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01E" w:rsidRDefault="007D501E" w:rsidP="007D501E">
      <w:pPr>
        <w:pStyle w:val="1"/>
        <w:tabs>
          <w:tab w:val="left" w:pos="476"/>
        </w:tabs>
        <w:jc w:val="both"/>
      </w:pPr>
      <w:r>
        <w:rPr>
          <w:noProof/>
          <w:lang w:bidi="ar-SA"/>
        </w:rPr>
        <w:drawing>
          <wp:inline distT="0" distB="0" distL="0" distR="0">
            <wp:extent cx="6259830" cy="8553567"/>
            <wp:effectExtent l="19050" t="0" r="7620" b="0"/>
            <wp:docPr id="1" name="Рисунок 1" descr="C:\Documents and Settings\User\Мои документы\Мои результаты сканирования\2021-06 (июн)\сканирование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езультаты сканирования\2021-06 (июн)\сканирование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830" cy="8553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9AA" w:rsidRDefault="000E4C08" w:rsidP="007D501E">
      <w:pPr>
        <w:pStyle w:val="1"/>
        <w:tabs>
          <w:tab w:val="left" w:pos="476"/>
        </w:tabs>
        <w:jc w:val="both"/>
      </w:pPr>
      <w:r>
        <w:t>деятельности статистического характера проводятся физкультурные минутки.</w:t>
      </w:r>
    </w:p>
    <w:p w:rsidR="007D501E" w:rsidRDefault="007D501E" w:rsidP="007D501E">
      <w:pPr>
        <w:pStyle w:val="1"/>
        <w:tabs>
          <w:tab w:val="left" w:pos="481"/>
        </w:tabs>
        <w:jc w:val="both"/>
      </w:pPr>
      <w:r>
        <w:t>3.5.</w:t>
      </w:r>
      <w:r w:rsidR="000E4C08">
        <w:t xml:space="preserve">Образовательную </w:t>
      </w:r>
      <w:proofErr w:type="gramStart"/>
      <w:r w:rsidR="000E4C08">
        <w:t>деятельность</w:t>
      </w:r>
      <w:proofErr w:type="gramEnd"/>
      <w:r w:rsidR="000E4C08">
        <w:t xml:space="preserve">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 и музыкальные </w:t>
      </w:r>
      <w:r w:rsidR="000E4C08">
        <w:lastRenderedPageBreak/>
        <w:t>занятия и пр.</w:t>
      </w:r>
    </w:p>
    <w:p w:rsidR="000979AA" w:rsidRDefault="007D501E" w:rsidP="007D501E">
      <w:pPr>
        <w:pStyle w:val="1"/>
        <w:tabs>
          <w:tab w:val="left" w:pos="481"/>
        </w:tabs>
        <w:jc w:val="both"/>
      </w:pPr>
      <w:r>
        <w:t>3.6.</w:t>
      </w:r>
      <w:r w:rsidR="00594651">
        <w:t xml:space="preserve">В апреле две недели </w:t>
      </w:r>
      <w:r w:rsidR="000E4C08">
        <w:t xml:space="preserve"> отводятся на </w:t>
      </w:r>
      <w:r w:rsidR="00594651">
        <w:t xml:space="preserve"> педагогическую диагностику</w:t>
      </w:r>
      <w:r w:rsidR="000E4C08">
        <w:t xml:space="preserve"> качества освоения образовательной программы:</w:t>
      </w:r>
    </w:p>
    <w:p w:rsidR="000979AA" w:rsidRDefault="000E4C08">
      <w:pPr>
        <w:pStyle w:val="1"/>
        <w:jc w:val="both"/>
      </w:pPr>
      <w:r>
        <w:t>- для детей от 2 до 3-х лет, от 4 до 5-ти лет, от 5-до 6-ти лет промежуточные результаты освоения программы;</w:t>
      </w:r>
    </w:p>
    <w:p w:rsidR="000979AA" w:rsidRDefault="00594651">
      <w:pPr>
        <w:pStyle w:val="1"/>
        <w:jc w:val="both"/>
      </w:pPr>
      <w:r>
        <w:t>-для детей от 6-</w:t>
      </w:r>
      <w:r w:rsidR="000E4C08">
        <w:t xml:space="preserve"> 7-ми лет - планируемые итоговые результаты освоения программы.</w:t>
      </w:r>
    </w:p>
    <w:p w:rsidR="000979AA" w:rsidRDefault="007D501E" w:rsidP="007D501E">
      <w:pPr>
        <w:pStyle w:val="1"/>
        <w:tabs>
          <w:tab w:val="left" w:pos="596"/>
        </w:tabs>
        <w:jc w:val="both"/>
      </w:pPr>
      <w:r>
        <w:t>3.7.</w:t>
      </w:r>
      <w:r w:rsidR="000E4C08">
        <w:t>Летне-оздоровительная работа продолжается с 01 июня по 31 августа. В летний период организована образовательная деятельность осуществляется по областям: физическое развитие и художественное эстетическое развитие.</w:t>
      </w:r>
    </w:p>
    <w:p w:rsidR="000979AA" w:rsidRDefault="007D501E" w:rsidP="007D501E">
      <w:pPr>
        <w:pStyle w:val="1"/>
        <w:tabs>
          <w:tab w:val="left" w:pos="754"/>
        </w:tabs>
        <w:jc w:val="both"/>
      </w:pPr>
      <w:r>
        <w:t>3.8.</w:t>
      </w:r>
      <w:r w:rsidR="000E4C08">
        <w:t>Организованная образовательная деятельность по физическому развитию осуществляется во всех возрастных группах. Для достижения достаточного объема двигательной активности детей используются все организованные формы занятий физическими упражнениями с ш</w:t>
      </w:r>
      <w:r w:rsidR="00594651">
        <w:t>ироким включением подвижных игр</w:t>
      </w:r>
      <w:r w:rsidR="000E4C08">
        <w:t>, спортивных упражнений.</w:t>
      </w:r>
    </w:p>
    <w:p w:rsidR="000979AA" w:rsidRDefault="000E4C08">
      <w:pPr>
        <w:pStyle w:val="1"/>
        <w:jc w:val="both"/>
      </w:pPr>
      <w:r>
        <w:t>С детьми раннего возраста занятия по физическому развитию в рамках реализации основной программы дошкольного образования осуществляется 2-3 раза в неделю. Занятия по физическому развитию в рамках реализации основной программы дошкольного образования воспитанников от 3 до 7 лет организуются не менее 3-х раз в неделю.</w:t>
      </w:r>
    </w:p>
    <w:p w:rsidR="000979AA" w:rsidRDefault="000E4C08">
      <w:pPr>
        <w:pStyle w:val="1"/>
        <w:jc w:val="both"/>
      </w:pPr>
      <w:r>
        <w:t>В теплое время года организованная образовательная деятельность по физическому развитию детей организуется по возможности на открытом воздухе.</w:t>
      </w:r>
    </w:p>
    <w:p w:rsidR="000979AA" w:rsidRDefault="007D501E" w:rsidP="007D501E">
      <w:pPr>
        <w:pStyle w:val="1"/>
        <w:tabs>
          <w:tab w:val="left" w:pos="601"/>
        </w:tabs>
        <w:jc w:val="both"/>
      </w:pPr>
      <w:r>
        <w:t>3.9.</w:t>
      </w:r>
      <w:r w:rsidR="000E4C08">
        <w:t>Дополнительное образование проводится с учетом индивидуальных особенностей детей, их интересов, потребностей и желания родителей.</w:t>
      </w:r>
    </w:p>
    <w:p w:rsidR="000979AA" w:rsidRDefault="000E4C08">
      <w:pPr>
        <w:pStyle w:val="1"/>
        <w:jc w:val="both"/>
      </w:pPr>
      <w:r>
        <w:t>Режим занятий дополнительного образования устанавливается графиком проведения и включается в основное расписание ООД.</w:t>
      </w:r>
    </w:p>
    <w:p w:rsidR="000979AA" w:rsidRDefault="000E4C08">
      <w:pPr>
        <w:pStyle w:val="1"/>
        <w:numPr>
          <w:ilvl w:val="1"/>
          <w:numId w:val="3"/>
        </w:numPr>
        <w:tabs>
          <w:tab w:val="left" w:pos="596"/>
        </w:tabs>
        <w:spacing w:after="240"/>
        <w:jc w:val="both"/>
      </w:pPr>
      <w:r>
        <w:t xml:space="preserve">Конкретный режим посещения </w:t>
      </w:r>
      <w:r w:rsidR="00594651">
        <w:t>ребенком МАДОУ «Детский сад №30</w:t>
      </w:r>
      <w:r>
        <w:t>» устанавливается договором об образовании по образовательным программам дошкольного образования, заключаем</w:t>
      </w:r>
      <w:r w:rsidR="00594651">
        <w:t>ым между МАДОУ «Детский сад №30</w:t>
      </w:r>
      <w:r>
        <w:t>» и родителями (законными представителями) воспитанника.</w:t>
      </w:r>
    </w:p>
    <w:p w:rsidR="000979AA" w:rsidRDefault="000E4C08">
      <w:pPr>
        <w:pStyle w:val="11"/>
        <w:keepNext/>
        <w:keepLines/>
      </w:pPr>
      <w:bookmarkStart w:id="0" w:name="bookmark8"/>
      <w:r>
        <w:t>4.Ответственность</w:t>
      </w:r>
      <w:bookmarkEnd w:id="0"/>
    </w:p>
    <w:p w:rsidR="000979AA" w:rsidRDefault="00594651">
      <w:pPr>
        <w:pStyle w:val="1"/>
        <w:jc w:val="both"/>
      </w:pPr>
      <w:r>
        <w:t>4.1 МАДОУ «Детский сад №30</w:t>
      </w:r>
      <w:r w:rsidR="000E4C08">
        <w:t>», администрация детского сада, воспитатели, младшие воспитатели, педагоги специалисты несут ответственность за жизнь и здоровье детей, реализацию в полном объеме учебного плана, качество реализуемых образовательных программ, в соответствии применяемых форм, методов и средств организации образовательного процесса возрастным, психофизиологическим особенностям детей.</w:t>
      </w:r>
    </w:p>
    <w:sectPr w:rsidR="000979AA" w:rsidSect="00E73422">
      <w:pgSz w:w="11900" w:h="16840"/>
      <w:pgMar w:top="1134" w:right="851" w:bottom="1021" w:left="119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537" w:rsidRDefault="003E1537" w:rsidP="000979AA">
      <w:r>
        <w:separator/>
      </w:r>
    </w:p>
  </w:endnote>
  <w:endnote w:type="continuationSeparator" w:id="0">
    <w:p w:rsidR="003E1537" w:rsidRDefault="003E1537" w:rsidP="000979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537" w:rsidRDefault="003E1537"/>
  </w:footnote>
  <w:footnote w:type="continuationSeparator" w:id="0">
    <w:p w:rsidR="003E1537" w:rsidRDefault="003E153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0305C"/>
    <w:multiLevelType w:val="multilevel"/>
    <w:tmpl w:val="D8364A66"/>
    <w:lvl w:ilvl="0">
      <w:start w:val="1"/>
      <w:numFmt w:val="decimal"/>
      <w:lvlText w:val="%1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AD6DE7"/>
    <w:multiLevelType w:val="multilevel"/>
    <w:tmpl w:val="15D86EB6"/>
    <w:lvl w:ilvl="0">
      <w:start w:val="3"/>
      <w:numFmt w:val="decimal"/>
      <w:lvlText w:val="%1"/>
      <w:lvlJc w:val="left"/>
    </w:lvl>
    <w:lvl w:ilvl="1">
      <w:start w:val="10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B047D0A"/>
    <w:multiLevelType w:val="multilevel"/>
    <w:tmpl w:val="6BF2BBF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0979AA"/>
    <w:rsid w:val="000979AA"/>
    <w:rsid w:val="000E4C08"/>
    <w:rsid w:val="00121FF6"/>
    <w:rsid w:val="00246CB5"/>
    <w:rsid w:val="003B02E4"/>
    <w:rsid w:val="003E1537"/>
    <w:rsid w:val="00594651"/>
    <w:rsid w:val="007D501E"/>
    <w:rsid w:val="00E73422"/>
    <w:rsid w:val="00F85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79A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979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0979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0979AA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0979AA"/>
    <w:pPr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No Spacing"/>
    <w:uiPriority w:val="1"/>
    <w:qFormat/>
    <w:rsid w:val="00594651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594651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D501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501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378</Words>
  <Characters>2159</Characters>
  <Application>Microsoft Office Word</Application>
  <DocSecurity>0</DocSecurity>
  <Lines>17</Lines>
  <Paragraphs>5</Paragraphs>
  <ScaleCrop>false</ScaleCrop>
  <Company>Исполком</Company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dcterms:created xsi:type="dcterms:W3CDTF">2021-04-30T06:35:00Z</dcterms:created>
  <dcterms:modified xsi:type="dcterms:W3CDTF">2021-06-19T06:25:00Z</dcterms:modified>
</cp:coreProperties>
</file>